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83" w:rsidRPr="00704183" w:rsidRDefault="00704183" w:rsidP="007041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04183">
        <w:rPr>
          <w:rFonts w:ascii="Times New Roman" w:eastAsia="Times New Roman" w:hAnsi="Times New Roman" w:cs="Times New Roman"/>
          <w:b/>
          <w:sz w:val="40"/>
          <w:szCs w:val="40"/>
        </w:rPr>
        <w:fldChar w:fldCharType="begin"/>
      </w:r>
      <w:r w:rsidRPr="00704183">
        <w:rPr>
          <w:rFonts w:ascii="Times New Roman" w:eastAsia="Times New Roman" w:hAnsi="Times New Roman" w:cs="Times New Roman"/>
          <w:b/>
          <w:sz w:val="40"/>
          <w:szCs w:val="40"/>
        </w:rPr>
        <w:instrText xml:space="preserve"> HYPERLINK "javascript:void(0)" </w:instrText>
      </w:r>
      <w:r w:rsidRPr="00704183">
        <w:rPr>
          <w:rFonts w:ascii="Times New Roman" w:eastAsia="Times New Roman" w:hAnsi="Times New Roman" w:cs="Times New Roman"/>
          <w:b/>
          <w:sz w:val="40"/>
          <w:szCs w:val="40"/>
        </w:rPr>
        <w:fldChar w:fldCharType="separate"/>
      </w:r>
      <w:proofErr w:type="spellStart"/>
      <w:r w:rsidRPr="00704183">
        <w:rPr>
          <w:rFonts w:ascii="Times New Roman" w:eastAsia="Times New Roman" w:hAnsi="Times New Roman" w:cs="Times New Roman"/>
          <w:b/>
          <w:color w:val="0000FF"/>
          <w:sz w:val="40"/>
          <w:szCs w:val="40"/>
          <w:u w:val="single"/>
        </w:rPr>
        <w:t>Bộ</w:t>
      </w:r>
      <w:proofErr w:type="spellEnd"/>
      <w:r w:rsidRPr="00704183">
        <w:rPr>
          <w:rFonts w:ascii="Times New Roman" w:eastAsia="Times New Roman" w:hAnsi="Times New Roman" w:cs="Times New Roman"/>
          <w:b/>
          <w:color w:val="0000FF"/>
          <w:sz w:val="40"/>
          <w:szCs w:val="40"/>
          <w:u w:val="single"/>
        </w:rPr>
        <w:t xml:space="preserve"> Y </w:t>
      </w:r>
      <w:proofErr w:type="spellStart"/>
      <w:r w:rsidRPr="00704183">
        <w:rPr>
          <w:rFonts w:ascii="Times New Roman" w:eastAsia="Times New Roman" w:hAnsi="Times New Roman" w:cs="Times New Roman"/>
          <w:b/>
          <w:color w:val="0000FF"/>
          <w:sz w:val="40"/>
          <w:szCs w:val="40"/>
          <w:u w:val="single"/>
        </w:rPr>
        <w:t>tế</w:t>
      </w:r>
      <w:proofErr w:type="spellEnd"/>
      <w:r w:rsidRPr="00704183">
        <w:rPr>
          <w:rFonts w:ascii="Times New Roman" w:eastAsia="Times New Roman" w:hAnsi="Times New Roman" w:cs="Times New Roman"/>
          <w:b/>
          <w:sz w:val="40"/>
          <w:szCs w:val="40"/>
        </w:rPr>
        <w:fldChar w:fldCharType="end"/>
      </w:r>
    </w:p>
    <w:p w:rsidR="00704183" w:rsidRPr="00704183" w:rsidRDefault="00704183" w:rsidP="00704183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7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dấu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hiệu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cảnh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báo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canxi</w:t>
      </w:r>
      <w:proofErr w:type="spell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BS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Tú13:19 08/05/2017 </w:t>
      </w:r>
    </w:p>
    <w:p w:rsidR="00704183" w:rsidRPr="00704183" w:rsidRDefault="00704183" w:rsidP="00704183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khiến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gặp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sức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khỏe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loãng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xương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mật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xương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thấp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…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Dưới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đây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biểu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bạn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nên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bỏ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qua:</w:t>
      </w:r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BS.</w:t>
      </w:r>
      <w:proofErr w:type="gram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Võ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Thị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Ngọc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Thoại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nguyên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giảng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Đại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Dược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Cần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Thơ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khuyến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cáo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cách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chữa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trị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bệnh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ở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trẻ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em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hiệu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quả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chương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Alô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Bác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Sĩ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do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Đài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TH TP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Cần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Thơ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. (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Nguồn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Youtube</w:t>
      </w:r>
      <w:proofErr w:type="spellEnd"/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xương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loãng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xương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xương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khớp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qua:</w:t>
      </w:r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Co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thắt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Co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chuột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Giảm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nhớ</w:t>
      </w:r>
      <w:proofErr w:type="spell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Tê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ngứa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ran</w:t>
      </w:r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phàn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nàn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tê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ran ở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Trầm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cảm</w:t>
      </w:r>
      <w:proofErr w:type="spell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trầm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Mệt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mỏi</w:t>
      </w:r>
      <w:proofErr w:type="spell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mỏi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ốm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giòn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móng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tay</w:t>
      </w:r>
      <w:proofErr w:type="spellEnd"/>
      <w:proofErr w:type="gram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lastRenderedPageBreak/>
        <w:t>Khi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móng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giòn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gãy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Chán</w:t>
      </w:r>
      <w:proofErr w:type="spellEnd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canxi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nôn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chán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no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4183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tiềm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183" w:rsidRPr="00704183" w:rsidRDefault="00704183" w:rsidP="0070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0418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70418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04183">
        <w:rPr>
          <w:rFonts w:ascii="Times New Roman" w:eastAsia="Times New Roman" w:hAnsi="Times New Roman" w:cs="Times New Roman"/>
          <w:i/>
          <w:iCs/>
          <w:sz w:val="28"/>
          <w:szCs w:val="28"/>
        </w:rPr>
        <w:t>Suckhoedoisong.vn</w:t>
      </w:r>
    </w:p>
    <w:sectPr w:rsidR="00704183" w:rsidRPr="00704183" w:rsidSect="00704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DBA"/>
    <w:multiLevelType w:val="multilevel"/>
    <w:tmpl w:val="934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6366C"/>
    <w:multiLevelType w:val="multilevel"/>
    <w:tmpl w:val="1124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83"/>
    <w:rsid w:val="00704183"/>
    <w:rsid w:val="008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04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04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04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1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041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041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041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4183"/>
    <w:rPr>
      <w:color w:val="0000FF"/>
      <w:u w:val="single"/>
    </w:rPr>
  </w:style>
  <w:style w:type="character" w:customStyle="1" w:styleId="author">
    <w:name w:val="author"/>
    <w:basedOn w:val="DefaultParagraphFont"/>
    <w:rsid w:val="00704183"/>
  </w:style>
  <w:style w:type="character" w:customStyle="1" w:styleId="time-post">
    <w:name w:val="time-post"/>
    <w:basedOn w:val="DefaultParagraphFont"/>
    <w:rsid w:val="00704183"/>
  </w:style>
  <w:style w:type="character" w:styleId="Emphasis">
    <w:name w:val="Emphasis"/>
    <w:basedOn w:val="DefaultParagraphFont"/>
    <w:uiPriority w:val="20"/>
    <w:qFormat/>
    <w:rsid w:val="00704183"/>
    <w:rPr>
      <w:i/>
      <w:iCs/>
    </w:rPr>
  </w:style>
  <w:style w:type="character" w:styleId="Strong">
    <w:name w:val="Strong"/>
    <w:basedOn w:val="DefaultParagraphFont"/>
    <w:uiPriority w:val="22"/>
    <w:qFormat/>
    <w:rsid w:val="00704183"/>
    <w:rPr>
      <w:b/>
      <w:bCs/>
    </w:rPr>
  </w:style>
  <w:style w:type="paragraph" w:customStyle="1" w:styleId="title-name">
    <w:name w:val="title-name"/>
    <w:basedOn w:val="Normal"/>
    <w:rsid w:val="0070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r-desc">
    <w:name w:val="otr-desc"/>
    <w:basedOn w:val="Normal"/>
    <w:rsid w:val="0070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r">
    <w:name w:val="timer"/>
    <w:basedOn w:val="DefaultParagraphFont"/>
    <w:rsid w:val="00704183"/>
  </w:style>
  <w:style w:type="character" w:customStyle="1" w:styleId="desc">
    <w:name w:val="desc"/>
    <w:basedOn w:val="DefaultParagraphFont"/>
    <w:rsid w:val="00704183"/>
  </w:style>
  <w:style w:type="character" w:customStyle="1" w:styleId="title-rpost">
    <w:name w:val="title-rpost"/>
    <w:basedOn w:val="DefaultParagraphFont"/>
    <w:rsid w:val="00704183"/>
  </w:style>
  <w:style w:type="character" w:customStyle="1" w:styleId="sponsor-label">
    <w:name w:val="sponsor-label"/>
    <w:basedOn w:val="DefaultParagraphFont"/>
    <w:rsid w:val="00704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04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04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04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1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041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041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041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4183"/>
    <w:rPr>
      <w:color w:val="0000FF"/>
      <w:u w:val="single"/>
    </w:rPr>
  </w:style>
  <w:style w:type="character" w:customStyle="1" w:styleId="author">
    <w:name w:val="author"/>
    <w:basedOn w:val="DefaultParagraphFont"/>
    <w:rsid w:val="00704183"/>
  </w:style>
  <w:style w:type="character" w:customStyle="1" w:styleId="time-post">
    <w:name w:val="time-post"/>
    <w:basedOn w:val="DefaultParagraphFont"/>
    <w:rsid w:val="00704183"/>
  </w:style>
  <w:style w:type="character" w:styleId="Emphasis">
    <w:name w:val="Emphasis"/>
    <w:basedOn w:val="DefaultParagraphFont"/>
    <w:uiPriority w:val="20"/>
    <w:qFormat/>
    <w:rsid w:val="00704183"/>
    <w:rPr>
      <w:i/>
      <w:iCs/>
    </w:rPr>
  </w:style>
  <w:style w:type="character" w:styleId="Strong">
    <w:name w:val="Strong"/>
    <w:basedOn w:val="DefaultParagraphFont"/>
    <w:uiPriority w:val="22"/>
    <w:qFormat/>
    <w:rsid w:val="00704183"/>
    <w:rPr>
      <w:b/>
      <w:bCs/>
    </w:rPr>
  </w:style>
  <w:style w:type="paragraph" w:customStyle="1" w:styleId="title-name">
    <w:name w:val="title-name"/>
    <w:basedOn w:val="Normal"/>
    <w:rsid w:val="0070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r-desc">
    <w:name w:val="otr-desc"/>
    <w:basedOn w:val="Normal"/>
    <w:rsid w:val="0070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r">
    <w:name w:val="timer"/>
    <w:basedOn w:val="DefaultParagraphFont"/>
    <w:rsid w:val="00704183"/>
  </w:style>
  <w:style w:type="character" w:customStyle="1" w:styleId="desc">
    <w:name w:val="desc"/>
    <w:basedOn w:val="DefaultParagraphFont"/>
    <w:rsid w:val="00704183"/>
  </w:style>
  <w:style w:type="character" w:customStyle="1" w:styleId="title-rpost">
    <w:name w:val="title-rpost"/>
    <w:basedOn w:val="DefaultParagraphFont"/>
    <w:rsid w:val="00704183"/>
  </w:style>
  <w:style w:type="character" w:customStyle="1" w:styleId="sponsor-label">
    <w:name w:val="sponsor-label"/>
    <w:basedOn w:val="DefaultParagraphFont"/>
    <w:rsid w:val="0070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1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1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4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1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1</cp:revision>
  <dcterms:created xsi:type="dcterms:W3CDTF">2017-05-10T07:18:00Z</dcterms:created>
  <dcterms:modified xsi:type="dcterms:W3CDTF">2017-05-10T07:20:00Z</dcterms:modified>
</cp:coreProperties>
</file>